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8B3299" w:rsidP="003B2487">
      <w:pPr>
        <w:jc w:val="both"/>
        <w:rPr>
          <w:b/>
        </w:rPr>
      </w:pPr>
      <w:r>
        <w:rPr>
          <w:b/>
        </w:rPr>
        <w:t>19.</w:t>
      </w:r>
      <w:r w:rsidRPr="008B3299">
        <w:rPr>
          <w:b/>
        </w:rPr>
        <w:t>11</w:t>
      </w:r>
      <w:r w:rsidR="00271C30">
        <w:rPr>
          <w:b/>
        </w:rPr>
        <w:t>.</w:t>
      </w:r>
      <w:r w:rsidR="00460FAE">
        <w:rPr>
          <w:b/>
        </w:rPr>
        <w:t>2018</w:t>
      </w:r>
    </w:p>
    <w:p w:rsidR="00D84A50" w:rsidRPr="00D84A50" w:rsidRDefault="008B3299" w:rsidP="00D84A50">
      <w:pPr>
        <w:jc w:val="both"/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наградил гражданских служащих </w:t>
      </w:r>
      <w:r w:rsidRPr="008B3299">
        <w:rPr>
          <w:b/>
        </w:rPr>
        <w:t xml:space="preserve">за </w:t>
      </w:r>
      <w:r w:rsidR="00D84A50" w:rsidRPr="00D84A50">
        <w:rPr>
          <w:b/>
        </w:rPr>
        <w:t>большой личный вклад в становление и развитие Росреестра, а также решение задач, возложенных на Федеральную службу государственной регистрации, кадастра и картографии, и в связи с 1</w:t>
      </w:r>
      <w:r w:rsidR="00D84A50">
        <w:rPr>
          <w:b/>
        </w:rPr>
        <w:t>0-летием со дня ее образования.</w:t>
      </w:r>
    </w:p>
    <w:p w:rsidR="008B3299" w:rsidRPr="008B3299" w:rsidRDefault="008B3299" w:rsidP="008B3299">
      <w:pPr>
        <w:jc w:val="both"/>
      </w:pPr>
      <w:r w:rsidRPr="008B3299">
        <w:t xml:space="preserve">2018 год – юбилейный для Федеральной службы государственной регистрации, кадастра и картографии (Росреестра). Указ Президента РФ № 1847 «О Федеральной службе государственной регистрации, кадастра и картографии» был подписан 25 декабря 2008 года, таким образом, в нынешнем году ведомству в его современном наименовании исполнится 10 лет. В ознаменование юбилейной даты с момента образования Росреестра учрежден нагрудный знак «10 лет </w:t>
      </w:r>
      <w:proofErr w:type="spellStart"/>
      <w:r w:rsidRPr="008B3299">
        <w:t>Росреестру</w:t>
      </w:r>
      <w:proofErr w:type="spellEnd"/>
      <w:r w:rsidRPr="008B3299">
        <w:t>».</w:t>
      </w:r>
    </w:p>
    <w:p w:rsidR="008B3299" w:rsidRPr="008B3299" w:rsidRDefault="008B3299" w:rsidP="008B3299">
      <w:pPr>
        <w:jc w:val="both"/>
      </w:pPr>
      <w:r w:rsidRPr="008B3299">
        <w:t>Новая награда представляет собой колодку с подвеской, изготавливается из золотистого металла (томпака). Подвеска диаметром 35 мм имеет форму 8-конечной звезды со скругленными углами с эмблемой Росреестра и гранями в виде сияния. На лицевой стороне – барельефное изображение большой эмблемы Росреестра, сопрово</w:t>
      </w:r>
      <w:r>
        <w:t xml:space="preserve">ждаемое снизу лентой с надписью </w:t>
      </w:r>
      <w:r w:rsidRPr="008B3299">
        <w:t>«10 ЛЕТ РОСРЕЕСТРУ».</w:t>
      </w:r>
      <w:r>
        <w:t xml:space="preserve"> </w:t>
      </w:r>
    </w:p>
    <w:p w:rsidR="00071336" w:rsidRDefault="008B3299" w:rsidP="008B3299">
      <w:pPr>
        <w:jc w:val="both"/>
      </w:pPr>
      <w:r w:rsidRPr="008B3299">
        <w:t xml:space="preserve">Знаком «10 лет </w:t>
      </w:r>
      <w:proofErr w:type="spellStart"/>
      <w:r w:rsidRPr="008B3299">
        <w:t>Росреестру</w:t>
      </w:r>
      <w:proofErr w:type="spellEnd"/>
      <w:r w:rsidRPr="008B3299">
        <w:t xml:space="preserve">» </w:t>
      </w:r>
      <w:r>
        <w:t xml:space="preserve">сегодня, 19 ноября были награждены </w:t>
      </w:r>
      <w:r w:rsidRPr="008B3299">
        <w:t>граждански</w:t>
      </w:r>
      <w:r>
        <w:t>е служащие</w:t>
      </w:r>
      <w:r w:rsidR="00874AF8">
        <w:t xml:space="preserve"> Управления Росреестра по Ростовской области</w:t>
      </w:r>
      <w:r>
        <w:t xml:space="preserve">, </w:t>
      </w:r>
      <w:r w:rsidR="00874AF8">
        <w:t>п</w:t>
      </w:r>
      <w:r w:rsidRPr="008B3299">
        <w:t xml:space="preserve">одведомственных организаций Росреестра за значительный вклад в становление, развитие и совершенствование ведомства. </w:t>
      </w:r>
      <w:r>
        <w:t>Почетную награду получили</w:t>
      </w:r>
      <w:r w:rsidR="00071336" w:rsidRPr="00071336">
        <w:t xml:space="preserve"> </w:t>
      </w:r>
      <w:proofErr w:type="gramStart"/>
      <w:r w:rsidR="00071336" w:rsidRPr="00D84A50">
        <w:rPr>
          <w:b/>
        </w:rPr>
        <w:t>122  гражданских</w:t>
      </w:r>
      <w:proofErr w:type="gramEnd"/>
      <w:r w:rsidR="00071336" w:rsidRPr="00D84A50">
        <w:rPr>
          <w:b/>
        </w:rPr>
        <w:t xml:space="preserve"> служащих</w:t>
      </w:r>
      <w:r w:rsidR="00071336">
        <w:t>.</w:t>
      </w:r>
    </w:p>
    <w:p w:rsidR="008B3299" w:rsidRPr="008B3299" w:rsidRDefault="008B3299" w:rsidP="008B3299">
      <w:pPr>
        <w:jc w:val="both"/>
      </w:pPr>
      <w:bookmarkStart w:id="0" w:name="_GoBack"/>
      <w:bookmarkEnd w:id="0"/>
      <w:r w:rsidRPr="008B3299">
        <w:t xml:space="preserve">Знак «10 лет </w:t>
      </w:r>
      <w:proofErr w:type="spellStart"/>
      <w:r w:rsidRPr="008B3299">
        <w:t>Росреестру</w:t>
      </w:r>
      <w:proofErr w:type="spellEnd"/>
      <w:r w:rsidRPr="008B3299">
        <w:t>» вручается одному лицу только один раз – повторное награждение наградным знаком не производится.</w:t>
      </w:r>
    </w:p>
    <w:p w:rsidR="008B3299" w:rsidRDefault="008B3299" w:rsidP="003B2487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 xml:space="preserve">О </w:t>
      </w:r>
      <w:proofErr w:type="spellStart"/>
      <w:r w:rsidRPr="00EE1F8B">
        <w:rPr>
          <w:b/>
        </w:rPr>
        <w:t>Росреестре</w:t>
      </w:r>
      <w:proofErr w:type="spellEnd"/>
    </w:p>
    <w:p w:rsidR="00EE1F8B" w:rsidRDefault="00EE1F8B" w:rsidP="00EE1F8B">
      <w:pPr>
        <w:jc w:val="both"/>
      </w:pPr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t>Росреестр</w:t>
      </w:r>
      <w:proofErr w:type="spellEnd"/>
      <w: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EE1F8B" w:rsidRDefault="00EE1F8B" w:rsidP="00EE1F8B">
      <w:pPr>
        <w:jc w:val="both"/>
      </w:pPr>
      <w: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EE1F8B" w:rsidRDefault="00EE1F8B" w:rsidP="00EE1F8B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>Контакты для СМИ</w:t>
      </w:r>
    </w:p>
    <w:p w:rsidR="00EE1F8B" w:rsidRPr="00874AF8" w:rsidRDefault="00EE1F8B" w:rsidP="00EE1F8B">
      <w:pPr>
        <w:jc w:val="both"/>
        <w:rPr>
          <w:lang w:val="en-US"/>
        </w:rPr>
      </w:pPr>
      <w:r w:rsidRPr="008B3299">
        <w:rPr>
          <w:lang w:val="en-US"/>
        </w:rPr>
        <w:t>E</w:t>
      </w:r>
      <w:r w:rsidRPr="00874AF8">
        <w:rPr>
          <w:lang w:val="en-US"/>
        </w:rPr>
        <w:t>-</w:t>
      </w:r>
      <w:proofErr w:type="gramStart"/>
      <w:r w:rsidRPr="008B3299">
        <w:rPr>
          <w:lang w:val="en-US"/>
        </w:rPr>
        <w:t>mail</w:t>
      </w:r>
      <w:r w:rsidRPr="00874AF8">
        <w:rPr>
          <w:lang w:val="en-US"/>
        </w:rPr>
        <w:t xml:space="preserve"> :</w:t>
      </w:r>
      <w:proofErr w:type="gramEnd"/>
      <w:r w:rsidRPr="00874AF8">
        <w:rPr>
          <w:lang w:val="en-US"/>
        </w:rPr>
        <w:t xml:space="preserve">  </w:t>
      </w:r>
      <w:hyperlink r:id="rId6" w:history="1">
        <w:r w:rsidR="008B3299" w:rsidRPr="008F309F">
          <w:rPr>
            <w:rStyle w:val="a3"/>
            <w:lang w:val="en-US"/>
          </w:rPr>
          <w:t>BerejnayaNA</w:t>
        </w:r>
        <w:r w:rsidR="008B3299" w:rsidRPr="00874AF8">
          <w:rPr>
            <w:rStyle w:val="a3"/>
            <w:lang w:val="en-US"/>
          </w:rPr>
          <w:t>@</w:t>
        </w:r>
        <w:r w:rsidR="008B3299" w:rsidRPr="008F309F">
          <w:rPr>
            <w:rStyle w:val="a3"/>
            <w:lang w:val="en-US"/>
          </w:rPr>
          <w:t>r</w:t>
        </w:r>
        <w:r w:rsidR="008B3299" w:rsidRPr="00874AF8">
          <w:rPr>
            <w:rStyle w:val="a3"/>
            <w:lang w:val="en-US"/>
          </w:rPr>
          <w:t>61.</w:t>
        </w:r>
        <w:r w:rsidR="008B3299" w:rsidRPr="008F309F">
          <w:rPr>
            <w:rStyle w:val="a3"/>
            <w:lang w:val="en-US"/>
          </w:rPr>
          <w:t>rosreestr</w:t>
        </w:r>
        <w:r w:rsidR="008B3299" w:rsidRPr="00874AF8">
          <w:rPr>
            <w:rStyle w:val="a3"/>
            <w:lang w:val="en-US"/>
          </w:rPr>
          <w:t>.</w:t>
        </w:r>
        <w:r w:rsidR="008B3299" w:rsidRPr="008F309F">
          <w:rPr>
            <w:rStyle w:val="a3"/>
            <w:lang w:val="en-US"/>
          </w:rPr>
          <w:t>ru</w:t>
        </w:r>
      </w:hyperlink>
    </w:p>
    <w:p w:rsidR="00EE1F8B" w:rsidRPr="00EE1F8B" w:rsidRDefault="00EE1F8B" w:rsidP="00EE1F8B">
      <w:pPr>
        <w:jc w:val="both"/>
      </w:pPr>
      <w:r>
        <w:t>www.rosreestr.ru</w:t>
      </w:r>
    </w:p>
    <w:p w:rsidR="00271C30" w:rsidRPr="00271C30" w:rsidRDefault="00271C30" w:rsidP="00271C30">
      <w:pPr>
        <w:jc w:val="both"/>
        <w:rPr>
          <w:b/>
        </w:rPr>
      </w:pPr>
    </w:p>
    <w:sectPr w:rsidR="00271C30" w:rsidRPr="0027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668C"/>
    <w:multiLevelType w:val="hybridMultilevel"/>
    <w:tmpl w:val="8EC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86F"/>
    <w:multiLevelType w:val="hybridMultilevel"/>
    <w:tmpl w:val="F9C8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71336"/>
    <w:rsid w:val="000A3402"/>
    <w:rsid w:val="000C209B"/>
    <w:rsid w:val="001051EE"/>
    <w:rsid w:val="00137519"/>
    <w:rsid w:val="001537D5"/>
    <w:rsid w:val="001C14AD"/>
    <w:rsid w:val="001D2C78"/>
    <w:rsid w:val="001D4614"/>
    <w:rsid w:val="001E694F"/>
    <w:rsid w:val="00200F11"/>
    <w:rsid w:val="00240D57"/>
    <w:rsid w:val="002530C4"/>
    <w:rsid w:val="00271C30"/>
    <w:rsid w:val="00314AAD"/>
    <w:rsid w:val="00390982"/>
    <w:rsid w:val="00390AA0"/>
    <w:rsid w:val="0039138D"/>
    <w:rsid w:val="00397575"/>
    <w:rsid w:val="003A122E"/>
    <w:rsid w:val="003B2487"/>
    <w:rsid w:val="0042488C"/>
    <w:rsid w:val="00431009"/>
    <w:rsid w:val="00451142"/>
    <w:rsid w:val="00460FAE"/>
    <w:rsid w:val="00461327"/>
    <w:rsid w:val="004709A9"/>
    <w:rsid w:val="004C41EF"/>
    <w:rsid w:val="005448D2"/>
    <w:rsid w:val="00572E02"/>
    <w:rsid w:val="005A2C2A"/>
    <w:rsid w:val="00652AB0"/>
    <w:rsid w:val="0065596B"/>
    <w:rsid w:val="00723D92"/>
    <w:rsid w:val="007527DC"/>
    <w:rsid w:val="007654B0"/>
    <w:rsid w:val="007A0784"/>
    <w:rsid w:val="007C668E"/>
    <w:rsid w:val="00813307"/>
    <w:rsid w:val="00814052"/>
    <w:rsid w:val="008219A7"/>
    <w:rsid w:val="0082664C"/>
    <w:rsid w:val="0086197C"/>
    <w:rsid w:val="00874AF8"/>
    <w:rsid w:val="00877660"/>
    <w:rsid w:val="00890ECB"/>
    <w:rsid w:val="008B3299"/>
    <w:rsid w:val="008C7733"/>
    <w:rsid w:val="00910F51"/>
    <w:rsid w:val="009E3638"/>
    <w:rsid w:val="009F3AE1"/>
    <w:rsid w:val="00A07F0E"/>
    <w:rsid w:val="00A56A9B"/>
    <w:rsid w:val="00A9084D"/>
    <w:rsid w:val="00AA411A"/>
    <w:rsid w:val="00AD7CBF"/>
    <w:rsid w:val="00AE7EA4"/>
    <w:rsid w:val="00B123F2"/>
    <w:rsid w:val="00B64B59"/>
    <w:rsid w:val="00B859D9"/>
    <w:rsid w:val="00B92437"/>
    <w:rsid w:val="00BE1752"/>
    <w:rsid w:val="00C016F2"/>
    <w:rsid w:val="00C02FC0"/>
    <w:rsid w:val="00C2793E"/>
    <w:rsid w:val="00C366CD"/>
    <w:rsid w:val="00C542E6"/>
    <w:rsid w:val="00CA556E"/>
    <w:rsid w:val="00CC2ED0"/>
    <w:rsid w:val="00CF709A"/>
    <w:rsid w:val="00D05E17"/>
    <w:rsid w:val="00D16D7D"/>
    <w:rsid w:val="00D52243"/>
    <w:rsid w:val="00D82967"/>
    <w:rsid w:val="00D84A50"/>
    <w:rsid w:val="00DC24F9"/>
    <w:rsid w:val="00E37E1C"/>
    <w:rsid w:val="00E90D5C"/>
    <w:rsid w:val="00EB29F4"/>
    <w:rsid w:val="00EE1D68"/>
    <w:rsid w:val="00EE1F8B"/>
    <w:rsid w:val="00EE3079"/>
    <w:rsid w:val="00F73C52"/>
    <w:rsid w:val="00F80B51"/>
    <w:rsid w:val="00FA23B2"/>
    <w:rsid w:val="00FA79B0"/>
    <w:rsid w:val="00FB68ED"/>
    <w:rsid w:val="00FD153B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4</cp:revision>
  <cp:lastPrinted>2018-11-19T12:26:00Z</cp:lastPrinted>
  <dcterms:created xsi:type="dcterms:W3CDTF">2018-11-19T11:59:00Z</dcterms:created>
  <dcterms:modified xsi:type="dcterms:W3CDTF">2018-11-20T11:59:00Z</dcterms:modified>
</cp:coreProperties>
</file>